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0C" w:rsidRDefault="00EE7F86" w:rsidP="007042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Treinamento do Novo COMPREV</w:t>
      </w:r>
      <w:r w:rsidR="0070421F" w:rsidRPr="0070421F">
        <w:rPr>
          <w:b/>
          <w:sz w:val="24"/>
          <w:szCs w:val="24"/>
        </w:rPr>
        <w:t xml:space="preserve"> </w:t>
      </w:r>
      <w:r w:rsidR="00F16FA9">
        <w:rPr>
          <w:b/>
          <w:sz w:val="24"/>
          <w:szCs w:val="24"/>
        </w:rPr>
        <w:t>-</w:t>
      </w:r>
      <w:r w:rsidR="00480599">
        <w:rPr>
          <w:b/>
          <w:sz w:val="24"/>
          <w:szCs w:val="24"/>
        </w:rPr>
        <w:t xml:space="preserve"> </w:t>
      </w:r>
      <w:r w:rsidR="003A542C">
        <w:rPr>
          <w:b/>
          <w:sz w:val="24"/>
          <w:szCs w:val="24"/>
        </w:rPr>
        <w:t>18</w:t>
      </w:r>
      <w:r w:rsidR="00E858BD">
        <w:rPr>
          <w:b/>
          <w:sz w:val="24"/>
          <w:szCs w:val="24"/>
        </w:rPr>
        <w:t xml:space="preserve">º Congresso </w:t>
      </w:r>
      <w:r w:rsidR="003A542C">
        <w:rPr>
          <w:b/>
          <w:sz w:val="24"/>
          <w:szCs w:val="24"/>
        </w:rPr>
        <w:t>Estadual de Previdência</w:t>
      </w:r>
    </w:p>
    <w:p w:rsidR="00F16FA9" w:rsidRPr="00F16FA9" w:rsidRDefault="003A542C" w:rsidP="0070421F">
      <w:pPr>
        <w:jc w:val="center"/>
        <w:rPr>
          <w:sz w:val="20"/>
          <w:szCs w:val="20"/>
        </w:rPr>
      </w:pPr>
      <w:r>
        <w:rPr>
          <w:sz w:val="20"/>
          <w:szCs w:val="20"/>
        </w:rPr>
        <w:t>Águas de Lindóia/</w:t>
      </w:r>
      <w:r w:rsidR="00E858BD">
        <w:rPr>
          <w:sz w:val="20"/>
          <w:szCs w:val="20"/>
        </w:rPr>
        <w:t>S</w:t>
      </w:r>
      <w:r>
        <w:rPr>
          <w:sz w:val="20"/>
          <w:szCs w:val="20"/>
        </w:rPr>
        <w:t>P</w:t>
      </w:r>
    </w:p>
    <w:p w:rsidR="0070421F" w:rsidRDefault="0070421F">
      <w:pPr>
        <w:rPr>
          <w:b/>
        </w:rPr>
      </w:pPr>
    </w:p>
    <w:p w:rsidR="000540D6" w:rsidRDefault="000540D6">
      <w:pPr>
        <w:rPr>
          <w:b/>
        </w:rPr>
        <w:sectPr w:rsidR="000540D6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82073" w:rsidRDefault="003A542C" w:rsidP="000540D6">
      <w:pPr>
        <w:spacing w:after="120" w:line="240" w:lineRule="auto"/>
        <w:jc w:val="both"/>
        <w:rPr>
          <w:b/>
        </w:rPr>
      </w:pPr>
      <w:r>
        <w:rPr>
          <w:b/>
        </w:rPr>
        <w:t>26</w:t>
      </w:r>
      <w:r w:rsidR="002238BB">
        <w:rPr>
          <w:b/>
        </w:rPr>
        <w:t>/</w:t>
      </w:r>
      <w:r>
        <w:rPr>
          <w:b/>
        </w:rPr>
        <w:t>04</w:t>
      </w:r>
    </w:p>
    <w:p w:rsidR="0070421F" w:rsidRDefault="003A542C" w:rsidP="000540D6">
      <w:pPr>
        <w:spacing w:after="120" w:line="240" w:lineRule="auto"/>
        <w:jc w:val="both"/>
      </w:pPr>
      <w:r>
        <w:t>13</w:t>
      </w:r>
      <w:r w:rsidR="003F74D9">
        <w:t>h</w:t>
      </w:r>
      <w:r>
        <w:t>3</w:t>
      </w:r>
      <w:r w:rsidR="00480599">
        <w:t>0</w:t>
      </w:r>
      <w:r w:rsidR="003F74D9">
        <w:t xml:space="preserve"> - </w:t>
      </w:r>
      <w:r w:rsidR="000540D6">
        <w:t>Credenciamento</w:t>
      </w:r>
    </w:p>
    <w:p w:rsidR="000540D6" w:rsidRDefault="00F16FA9" w:rsidP="000540D6">
      <w:pPr>
        <w:spacing w:after="120" w:line="240" w:lineRule="auto"/>
        <w:jc w:val="both"/>
      </w:pPr>
      <w:r>
        <w:t>14</w:t>
      </w:r>
      <w:r w:rsidR="003A542C">
        <w:t>h0</w:t>
      </w:r>
      <w:r w:rsidR="00F53243">
        <w:t>0</w:t>
      </w:r>
      <w:r w:rsidR="000540D6">
        <w:t xml:space="preserve"> - Abertura</w:t>
      </w:r>
    </w:p>
    <w:p w:rsidR="006800AC" w:rsidRDefault="00F16FA9" w:rsidP="000540D6">
      <w:pPr>
        <w:spacing w:after="120" w:line="240" w:lineRule="auto"/>
        <w:jc w:val="both"/>
      </w:pPr>
      <w:r>
        <w:t>14</w:t>
      </w:r>
      <w:r w:rsidR="003A542C">
        <w:t>h1</w:t>
      </w:r>
      <w:r w:rsidR="002238BB">
        <w:t>5</w:t>
      </w:r>
      <w:r w:rsidR="003F74D9">
        <w:t xml:space="preserve"> - </w:t>
      </w:r>
      <w:r w:rsidR="003A542C">
        <w:t xml:space="preserve">Normas </w:t>
      </w:r>
      <w:r w:rsidR="003F74D9">
        <w:t>da Compensação Previdenciária</w:t>
      </w:r>
      <w:r w:rsidR="003A542C">
        <w:t xml:space="preserve"> e Novos Conceitos</w:t>
      </w:r>
    </w:p>
    <w:p w:rsidR="00892C76" w:rsidRDefault="00892C76" w:rsidP="00E31A35">
      <w:pPr>
        <w:spacing w:after="120" w:line="240" w:lineRule="auto"/>
        <w:jc w:val="both"/>
      </w:pPr>
      <w:r>
        <w:t>15h00 - Abertura de requerimentos</w:t>
      </w:r>
    </w:p>
    <w:p w:rsidR="00E31A35" w:rsidRDefault="003A542C" w:rsidP="00E31A35">
      <w:pPr>
        <w:spacing w:after="120" w:line="240" w:lineRule="auto"/>
        <w:jc w:val="both"/>
      </w:pPr>
      <w:r>
        <w:t>15h3</w:t>
      </w:r>
      <w:r w:rsidR="00E31A35">
        <w:t>0 - Intervalo</w:t>
      </w:r>
    </w:p>
    <w:p w:rsidR="00F16FA9" w:rsidRDefault="00F16FA9" w:rsidP="003A542C">
      <w:pPr>
        <w:spacing w:after="120" w:line="240" w:lineRule="auto"/>
        <w:jc w:val="both"/>
      </w:pPr>
      <w:r>
        <w:t>16</w:t>
      </w:r>
      <w:r w:rsidR="000540D6">
        <w:t>h</w:t>
      </w:r>
      <w:r w:rsidR="003A542C">
        <w:t>0</w:t>
      </w:r>
      <w:r w:rsidR="00480599">
        <w:t>0</w:t>
      </w:r>
      <w:r w:rsidR="003F74D9">
        <w:t xml:space="preserve"> - </w:t>
      </w:r>
      <w:r w:rsidR="003A542C">
        <w:t>Abertura de requerimentos</w:t>
      </w:r>
    </w:p>
    <w:p w:rsidR="003A542C" w:rsidRDefault="003A542C" w:rsidP="003A542C">
      <w:pPr>
        <w:spacing w:after="120" w:line="240" w:lineRule="auto"/>
        <w:jc w:val="both"/>
      </w:pPr>
      <w:r>
        <w:t>17h30 - Encerramento do dia</w:t>
      </w:r>
    </w:p>
    <w:p w:rsidR="00F16FA9" w:rsidRDefault="00F16FA9" w:rsidP="00480599">
      <w:pPr>
        <w:spacing w:after="120" w:line="240" w:lineRule="auto"/>
        <w:jc w:val="both"/>
      </w:pPr>
    </w:p>
    <w:p w:rsidR="00F16FA9" w:rsidRDefault="003A542C" w:rsidP="00F16FA9">
      <w:pPr>
        <w:spacing w:after="120" w:line="240" w:lineRule="auto"/>
        <w:jc w:val="both"/>
        <w:rPr>
          <w:b/>
        </w:rPr>
      </w:pPr>
      <w:r>
        <w:rPr>
          <w:b/>
        </w:rPr>
        <w:t>27/04</w:t>
      </w:r>
    </w:p>
    <w:p w:rsidR="00E31A35" w:rsidRDefault="00F16FA9" w:rsidP="00E31A35">
      <w:pPr>
        <w:spacing w:after="120" w:line="240" w:lineRule="auto"/>
        <w:jc w:val="both"/>
      </w:pPr>
      <w:r>
        <w:t>9</w:t>
      </w:r>
      <w:r w:rsidR="006800AC">
        <w:t>h0</w:t>
      </w:r>
      <w:r w:rsidR="00480599">
        <w:t xml:space="preserve">0 - </w:t>
      </w:r>
      <w:r w:rsidR="005B04BC" w:rsidRPr="00E31A35">
        <w:t>C</w:t>
      </w:r>
      <w:r w:rsidR="003A542C">
        <w:t>umprimento de Exigências</w:t>
      </w:r>
    </w:p>
    <w:p w:rsidR="002C72F2" w:rsidRDefault="00F16FA9" w:rsidP="00E31A35">
      <w:pPr>
        <w:spacing w:after="120" w:line="240" w:lineRule="auto"/>
        <w:jc w:val="both"/>
      </w:pPr>
      <w:r>
        <w:t>10</w:t>
      </w:r>
      <w:r w:rsidR="002C72F2">
        <w:t>h30 - Intervalo</w:t>
      </w:r>
    </w:p>
    <w:p w:rsidR="005B04BC" w:rsidRDefault="003A542C" w:rsidP="005B04BC">
      <w:pPr>
        <w:spacing w:after="120" w:line="240" w:lineRule="auto"/>
        <w:jc w:val="both"/>
      </w:pPr>
      <w:r>
        <w:t xml:space="preserve">11h00 - </w:t>
      </w:r>
      <w:r w:rsidR="005B04BC">
        <w:t>Análise Médica dos Requerimentos</w:t>
      </w:r>
    </w:p>
    <w:p w:rsidR="00892C76" w:rsidRPr="00E31A35" w:rsidRDefault="00892C76" w:rsidP="00892C76">
      <w:pPr>
        <w:spacing w:after="120" w:line="240" w:lineRule="auto"/>
        <w:jc w:val="both"/>
      </w:pPr>
      <w:r>
        <w:t>12</w:t>
      </w:r>
      <w:r>
        <w:t xml:space="preserve">h00 - </w:t>
      </w:r>
      <w:r w:rsidRPr="00E31A35">
        <w:t>Análise de Requerimentos</w:t>
      </w:r>
      <w:r>
        <w:t xml:space="preserve"> pelos RPPS</w:t>
      </w:r>
    </w:p>
    <w:p w:rsidR="00F16FA9" w:rsidRDefault="00F16FA9" w:rsidP="00480599">
      <w:pPr>
        <w:spacing w:after="120" w:line="240" w:lineRule="auto"/>
        <w:jc w:val="both"/>
      </w:pPr>
      <w:r>
        <w:t>12h30 - Almoço</w:t>
      </w:r>
    </w:p>
    <w:p w:rsidR="003F74D9" w:rsidRPr="00E31A35" w:rsidRDefault="005B04BC" w:rsidP="000540D6">
      <w:pPr>
        <w:spacing w:after="120" w:line="240" w:lineRule="auto"/>
        <w:jc w:val="both"/>
      </w:pPr>
      <w:r>
        <w:t>14</w:t>
      </w:r>
      <w:r w:rsidR="00F16FA9">
        <w:t>h0</w:t>
      </w:r>
      <w:r w:rsidR="00480599">
        <w:t xml:space="preserve">0 - </w:t>
      </w:r>
      <w:r w:rsidR="003F74D9" w:rsidRPr="00E31A35">
        <w:t xml:space="preserve">Análise </w:t>
      </w:r>
      <w:r w:rsidR="00F53243" w:rsidRPr="00E31A35">
        <w:t>de Requerimentos</w:t>
      </w:r>
      <w:r w:rsidR="002238BB">
        <w:t xml:space="preserve"> pelos RPPS</w:t>
      </w:r>
    </w:p>
    <w:p w:rsidR="009A6D28" w:rsidRDefault="00F16FA9" w:rsidP="002238BB">
      <w:pPr>
        <w:spacing w:after="120" w:line="240" w:lineRule="auto"/>
        <w:jc w:val="both"/>
      </w:pPr>
      <w:r>
        <w:t>15</w:t>
      </w:r>
      <w:r w:rsidR="00480599">
        <w:t>h</w:t>
      </w:r>
      <w:r>
        <w:t>3</w:t>
      </w:r>
      <w:r w:rsidR="009A6D28">
        <w:t>0 - Intervalo</w:t>
      </w:r>
    </w:p>
    <w:p w:rsidR="005B04BC" w:rsidRDefault="00F16FA9" w:rsidP="005B04BC">
      <w:pPr>
        <w:spacing w:after="120" w:line="240" w:lineRule="auto"/>
        <w:jc w:val="both"/>
      </w:pPr>
      <w:r>
        <w:t xml:space="preserve">16h00 - </w:t>
      </w:r>
      <w:r w:rsidR="005B04BC">
        <w:t>Relatórios do Novo COMPREV</w:t>
      </w:r>
    </w:p>
    <w:p w:rsidR="00F16FA9" w:rsidRDefault="00F16FA9" w:rsidP="00F16FA9">
      <w:pPr>
        <w:spacing w:after="120" w:line="240" w:lineRule="auto"/>
        <w:jc w:val="both"/>
      </w:pPr>
      <w:r>
        <w:t>17h30 - Encerramento do dia</w:t>
      </w:r>
    </w:p>
    <w:p w:rsidR="00F16FA9" w:rsidRDefault="00F16FA9" w:rsidP="00480599">
      <w:pPr>
        <w:spacing w:after="120" w:line="240" w:lineRule="auto"/>
        <w:jc w:val="both"/>
      </w:pPr>
    </w:p>
    <w:p w:rsidR="0070421F" w:rsidRDefault="0070421F" w:rsidP="000540D6">
      <w:bookmarkStart w:id="0" w:name="_GoBack"/>
      <w:bookmarkEnd w:id="0"/>
    </w:p>
    <w:p w:rsidR="006C0788" w:rsidRDefault="006C0788" w:rsidP="000540D6"/>
    <w:sectPr w:rsidR="006C0788" w:rsidSect="000540D6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1F"/>
    <w:rsid w:val="00036F54"/>
    <w:rsid w:val="000540D6"/>
    <w:rsid w:val="00083374"/>
    <w:rsid w:val="000E31E0"/>
    <w:rsid w:val="00134419"/>
    <w:rsid w:val="00171B61"/>
    <w:rsid w:val="001A0B3E"/>
    <w:rsid w:val="001B15A6"/>
    <w:rsid w:val="001C556F"/>
    <w:rsid w:val="001E79BB"/>
    <w:rsid w:val="002238BB"/>
    <w:rsid w:val="002836FB"/>
    <w:rsid w:val="002C32F4"/>
    <w:rsid w:val="002C72F2"/>
    <w:rsid w:val="00300F7D"/>
    <w:rsid w:val="003734F7"/>
    <w:rsid w:val="00381828"/>
    <w:rsid w:val="003A542C"/>
    <w:rsid w:val="003F74D9"/>
    <w:rsid w:val="00411591"/>
    <w:rsid w:val="00447DD4"/>
    <w:rsid w:val="00480599"/>
    <w:rsid w:val="004A0AD8"/>
    <w:rsid w:val="004A2E03"/>
    <w:rsid w:val="004E7F9E"/>
    <w:rsid w:val="005B04BC"/>
    <w:rsid w:val="00651323"/>
    <w:rsid w:val="006800AC"/>
    <w:rsid w:val="006C0788"/>
    <w:rsid w:val="0070421F"/>
    <w:rsid w:val="0072110D"/>
    <w:rsid w:val="00735906"/>
    <w:rsid w:val="00764FA3"/>
    <w:rsid w:val="007F4058"/>
    <w:rsid w:val="00892C76"/>
    <w:rsid w:val="008F2D23"/>
    <w:rsid w:val="009103E8"/>
    <w:rsid w:val="0091704E"/>
    <w:rsid w:val="0092421B"/>
    <w:rsid w:val="00925FB6"/>
    <w:rsid w:val="00930997"/>
    <w:rsid w:val="00962EFF"/>
    <w:rsid w:val="00972581"/>
    <w:rsid w:val="0099041B"/>
    <w:rsid w:val="009A2CB2"/>
    <w:rsid w:val="009A6D28"/>
    <w:rsid w:val="009B29F0"/>
    <w:rsid w:val="00A60CF8"/>
    <w:rsid w:val="00A97FD3"/>
    <w:rsid w:val="00AF5F6A"/>
    <w:rsid w:val="00B82073"/>
    <w:rsid w:val="00BC2C56"/>
    <w:rsid w:val="00BF150C"/>
    <w:rsid w:val="00C14BB7"/>
    <w:rsid w:val="00C63C82"/>
    <w:rsid w:val="00CC2CAF"/>
    <w:rsid w:val="00CD4AF8"/>
    <w:rsid w:val="00CE7D5E"/>
    <w:rsid w:val="00DA1318"/>
    <w:rsid w:val="00DD74E2"/>
    <w:rsid w:val="00E31A35"/>
    <w:rsid w:val="00E858BD"/>
    <w:rsid w:val="00EC5B77"/>
    <w:rsid w:val="00EE7F86"/>
    <w:rsid w:val="00F13FFA"/>
    <w:rsid w:val="00F16FA9"/>
    <w:rsid w:val="00F2624A"/>
    <w:rsid w:val="00F30A4B"/>
    <w:rsid w:val="00F53243"/>
    <w:rsid w:val="00FB03C0"/>
    <w:rsid w:val="00FD23AC"/>
    <w:rsid w:val="00FD69B0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76EF9-E896-4E99-B663-AB9A6FC1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Motta</dc:creator>
  <cp:keywords/>
  <dc:description/>
  <cp:lastModifiedBy>Leonardo Motta</cp:lastModifiedBy>
  <cp:revision>2</cp:revision>
  <dcterms:created xsi:type="dcterms:W3CDTF">2022-02-21T20:46:00Z</dcterms:created>
  <dcterms:modified xsi:type="dcterms:W3CDTF">2022-02-21T20:46:00Z</dcterms:modified>
</cp:coreProperties>
</file>